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4735" w14:textId="582408C0" w:rsidR="00E446B2" w:rsidRDefault="00E446B2" w:rsidP="00E446B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FF28504" wp14:editId="25E5D72D">
            <wp:extent cx="907366" cy="504093"/>
            <wp:effectExtent l="0" t="0" r="0" b="444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9" cy="5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B0C5" w14:textId="583A315B" w:rsidR="00FA48B9" w:rsidRDefault="00D61F5E" w:rsidP="00BF06AC">
      <w:pPr>
        <w:jc w:val="center"/>
        <w:rPr>
          <w:b/>
          <w:bCs/>
          <w:sz w:val="32"/>
          <w:szCs w:val="32"/>
        </w:rPr>
      </w:pPr>
      <w:r w:rsidRPr="00D61F5E">
        <w:rPr>
          <w:b/>
          <w:bCs/>
          <w:sz w:val="32"/>
          <w:szCs w:val="32"/>
        </w:rPr>
        <w:t>CIT Recommendation Letter</w:t>
      </w:r>
    </w:p>
    <w:p w14:paraId="40CAC43F" w14:textId="34DE7B0C" w:rsidR="00EC370F" w:rsidRDefault="00A14DB1" w:rsidP="006B12AF">
      <w:pPr>
        <w:rPr>
          <w:color w:val="000000"/>
          <w:sz w:val="24"/>
          <w:szCs w:val="24"/>
          <w:bdr w:val="none" w:sz="0" w:space="0" w:color="auto" w:frame="1"/>
        </w:rPr>
      </w:pPr>
      <w:r>
        <w:rPr>
          <w:b/>
          <w:bCs/>
        </w:rPr>
        <w:t>CIT</w:t>
      </w:r>
      <w:r w:rsidR="0021313D" w:rsidRPr="009140C3">
        <w:rPr>
          <w:b/>
          <w:bCs/>
        </w:rPr>
        <w:t xml:space="preserve"> </w:t>
      </w:r>
      <w:r w:rsidR="40DB40DF" w:rsidRPr="22D8FDD5">
        <w:rPr>
          <w:b/>
          <w:bCs/>
        </w:rPr>
        <w:t>(</w:t>
      </w:r>
      <w:r w:rsidR="000226D9" w:rsidRPr="000226D9">
        <w:rPr>
          <w:b/>
          <w:bCs/>
        </w:rPr>
        <w:t>Counselor-In-Training</w:t>
      </w:r>
      <w:r w:rsidR="40DB40DF" w:rsidRPr="22D8FDD5">
        <w:rPr>
          <w:b/>
          <w:bCs/>
        </w:rPr>
        <w:t xml:space="preserve">) </w:t>
      </w:r>
      <w:r w:rsidR="0021313D" w:rsidRPr="009140C3">
        <w:rPr>
          <w:b/>
          <w:bCs/>
        </w:rPr>
        <w:t>Description:</w:t>
      </w:r>
      <w:r w:rsidR="0021313D" w:rsidRPr="0021313D">
        <w:t xml:space="preserve"> </w:t>
      </w:r>
      <w:r w:rsidR="00A274EC">
        <w:rPr>
          <w:color w:val="000000"/>
          <w:sz w:val="24"/>
          <w:szCs w:val="24"/>
          <w:bdr w:val="none" w:sz="0" w:space="0" w:color="auto" w:frame="1"/>
        </w:rPr>
        <w:t xml:space="preserve">The CIT curriculum is designed </w:t>
      </w:r>
      <w:r w:rsidR="00C50D70">
        <w:rPr>
          <w:color w:val="000000"/>
          <w:sz w:val="24"/>
          <w:szCs w:val="24"/>
          <w:bdr w:val="none" w:sz="0" w:space="0" w:color="auto" w:frame="1"/>
        </w:rPr>
        <w:t xml:space="preserve">to help </w:t>
      </w:r>
      <w:r w:rsidR="00051829">
        <w:rPr>
          <w:color w:val="000000"/>
          <w:sz w:val="24"/>
          <w:szCs w:val="24"/>
          <w:bdr w:val="none" w:sz="0" w:space="0" w:color="auto" w:frame="1"/>
        </w:rPr>
        <w:t>campers in 8</w:t>
      </w:r>
      <w:r w:rsidR="00051829" w:rsidRPr="00051829">
        <w:rPr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 w:rsidR="00051829">
        <w:rPr>
          <w:color w:val="000000"/>
          <w:sz w:val="24"/>
          <w:szCs w:val="24"/>
          <w:bdr w:val="none" w:sz="0" w:space="0" w:color="auto" w:frame="1"/>
        </w:rPr>
        <w:t>-10</w:t>
      </w:r>
      <w:r w:rsidR="00051829" w:rsidRPr="00051829">
        <w:rPr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 w:rsidR="00051829">
        <w:rPr>
          <w:color w:val="000000"/>
          <w:sz w:val="24"/>
          <w:szCs w:val="24"/>
          <w:bdr w:val="none" w:sz="0" w:space="0" w:color="auto" w:frame="1"/>
        </w:rPr>
        <w:t xml:space="preserve"> grade </w:t>
      </w:r>
      <w:r w:rsidR="00A274EC">
        <w:rPr>
          <w:color w:val="000000"/>
          <w:sz w:val="24"/>
          <w:szCs w:val="24"/>
          <w:bdr w:val="none" w:sz="0" w:space="0" w:color="auto" w:frame="1"/>
        </w:rPr>
        <w:t xml:space="preserve">develop </w:t>
      </w:r>
      <w:r w:rsidR="00165C28">
        <w:rPr>
          <w:color w:val="000000"/>
          <w:sz w:val="24"/>
          <w:szCs w:val="24"/>
          <w:bdr w:val="none" w:sz="0" w:space="0" w:color="auto" w:frame="1"/>
        </w:rPr>
        <w:t xml:space="preserve">the </w:t>
      </w:r>
      <w:r w:rsidR="00A274EC">
        <w:rPr>
          <w:color w:val="000000"/>
          <w:sz w:val="24"/>
          <w:szCs w:val="24"/>
          <w:bdr w:val="none" w:sz="0" w:space="0" w:color="auto" w:frame="1"/>
        </w:rPr>
        <w:t xml:space="preserve">necessary skills needed to take care of children, foster creative and critical thinking, and enhance communication and collaboration efforts needed in social and professional settings. </w:t>
      </w:r>
      <w:r w:rsidR="009140C3">
        <w:rPr>
          <w:color w:val="000000"/>
          <w:sz w:val="24"/>
          <w:szCs w:val="24"/>
          <w:bdr w:val="none" w:sz="0" w:space="0" w:color="auto" w:frame="1"/>
        </w:rPr>
        <w:t>Expectations</w:t>
      </w:r>
      <w:r w:rsidR="00D13667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12E7E233">
        <w:rPr>
          <w:color w:val="000000"/>
          <w:sz w:val="24"/>
          <w:szCs w:val="24"/>
          <w:bdr w:val="none" w:sz="0" w:space="0" w:color="auto" w:frame="1"/>
        </w:rPr>
        <w:t>include</w:t>
      </w:r>
      <w:r w:rsidR="00D13667">
        <w:rPr>
          <w:color w:val="000000"/>
          <w:sz w:val="24"/>
          <w:szCs w:val="24"/>
          <w:bdr w:val="none" w:sz="0" w:space="0" w:color="auto" w:frame="1"/>
        </w:rPr>
        <w:t xml:space="preserve"> working with</w:t>
      </w:r>
      <w:r w:rsidR="00FC4BA7">
        <w:rPr>
          <w:color w:val="000000"/>
          <w:sz w:val="24"/>
          <w:szCs w:val="24"/>
          <w:bdr w:val="none" w:sz="0" w:space="0" w:color="auto" w:frame="1"/>
        </w:rPr>
        <w:t xml:space="preserve"> younger</w:t>
      </w:r>
      <w:r w:rsidR="00D13667">
        <w:rPr>
          <w:color w:val="000000"/>
          <w:sz w:val="24"/>
          <w:szCs w:val="24"/>
          <w:bdr w:val="none" w:sz="0" w:space="0" w:color="auto" w:frame="1"/>
        </w:rPr>
        <w:t xml:space="preserve"> camp</w:t>
      </w:r>
      <w:r w:rsidR="00FC4BA7">
        <w:rPr>
          <w:color w:val="000000"/>
          <w:sz w:val="24"/>
          <w:szCs w:val="24"/>
          <w:bdr w:val="none" w:sz="0" w:space="0" w:color="auto" w:frame="1"/>
        </w:rPr>
        <w:t xml:space="preserve">ers, working </w:t>
      </w:r>
      <w:r w:rsidR="009140C3">
        <w:rPr>
          <w:color w:val="000000"/>
          <w:sz w:val="24"/>
          <w:szCs w:val="24"/>
          <w:bdr w:val="none" w:sz="0" w:space="0" w:color="auto" w:frame="1"/>
        </w:rPr>
        <w:t>collaboratively</w:t>
      </w:r>
      <w:r w:rsidR="00674923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165C28">
        <w:rPr>
          <w:color w:val="000000"/>
          <w:sz w:val="24"/>
          <w:szCs w:val="24"/>
          <w:bdr w:val="none" w:sz="0" w:space="0" w:color="auto" w:frame="1"/>
        </w:rPr>
        <w:t xml:space="preserve">with staff and peers </w:t>
      </w:r>
      <w:r w:rsidR="00674923">
        <w:rPr>
          <w:color w:val="000000"/>
          <w:sz w:val="24"/>
          <w:szCs w:val="24"/>
          <w:bdr w:val="none" w:sz="0" w:space="0" w:color="auto" w:frame="1"/>
        </w:rPr>
        <w:t xml:space="preserve">in a team environment, </w:t>
      </w:r>
      <w:r w:rsidR="009140C3">
        <w:rPr>
          <w:color w:val="000000"/>
          <w:sz w:val="24"/>
          <w:szCs w:val="24"/>
          <w:bdr w:val="none" w:sz="0" w:space="0" w:color="auto" w:frame="1"/>
        </w:rPr>
        <w:t xml:space="preserve">resolving conflicts in a productive way, and </w:t>
      </w:r>
      <w:r w:rsidR="00674923">
        <w:rPr>
          <w:color w:val="000000"/>
          <w:sz w:val="24"/>
          <w:szCs w:val="24"/>
          <w:bdr w:val="none" w:sz="0" w:space="0" w:color="auto" w:frame="1"/>
        </w:rPr>
        <w:t xml:space="preserve">being a </w:t>
      </w:r>
      <w:r w:rsidR="009140C3">
        <w:rPr>
          <w:color w:val="000000"/>
          <w:sz w:val="24"/>
          <w:szCs w:val="24"/>
          <w:bdr w:val="none" w:sz="0" w:space="0" w:color="auto" w:frame="1"/>
        </w:rPr>
        <w:t>positive</w:t>
      </w:r>
      <w:r w:rsidR="00674923">
        <w:rPr>
          <w:color w:val="000000"/>
          <w:sz w:val="24"/>
          <w:szCs w:val="24"/>
          <w:bdr w:val="none" w:sz="0" w:space="0" w:color="auto" w:frame="1"/>
        </w:rPr>
        <w:t xml:space="preserve"> role model.</w:t>
      </w:r>
      <w:r w:rsidR="00976452">
        <w:rPr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3C8B19B" w14:textId="77777777" w:rsidR="004B081B" w:rsidRPr="00264937" w:rsidRDefault="004B081B" w:rsidP="006B12AF">
      <w:pPr>
        <w:rPr>
          <w:color w:val="000000"/>
          <w:sz w:val="24"/>
          <w:szCs w:val="24"/>
          <w:bdr w:val="none" w:sz="0" w:space="0" w:color="auto" w:frame="1"/>
        </w:rPr>
      </w:pPr>
    </w:p>
    <w:p w14:paraId="23D164FD" w14:textId="77777777" w:rsidR="00FA48B9" w:rsidRDefault="00FA48B9" w:rsidP="00FA48B9">
      <w:r>
        <w:t>Your Name:</w:t>
      </w:r>
    </w:p>
    <w:p w14:paraId="331BF535" w14:textId="77777777" w:rsidR="00FA48B9" w:rsidRDefault="00FA48B9" w:rsidP="00FA48B9">
      <w:pPr>
        <w:rPr>
          <w:rFonts w:ascii="Calibri" w:hAnsi="Calibri" w:cs="Calibri"/>
        </w:rPr>
      </w:pPr>
      <w:r>
        <w:t>Your Phone Number:</w:t>
      </w:r>
    </w:p>
    <w:p w14:paraId="3737E39B" w14:textId="0C31ED3E" w:rsidR="00BF06AC" w:rsidRDefault="00FA48B9" w:rsidP="00FA48B9">
      <w:r>
        <w:t xml:space="preserve">Your Email: </w:t>
      </w:r>
    </w:p>
    <w:p w14:paraId="3125C0FF" w14:textId="77777777" w:rsidR="00BF06AC" w:rsidRDefault="00BF06AC" w:rsidP="00FA48B9"/>
    <w:p w14:paraId="17DF4308" w14:textId="395947D6" w:rsidR="00FA48B9" w:rsidRDefault="00FA48B9" w:rsidP="00FA48B9">
      <w:r>
        <w:t>Name of person you are recommending:</w:t>
      </w:r>
    </w:p>
    <w:p w14:paraId="64DACF8D" w14:textId="77777777" w:rsidR="00BF06AC" w:rsidRDefault="00BF06AC" w:rsidP="00FA48B9"/>
    <w:p w14:paraId="061ECC4A" w14:textId="7C3DAB1F" w:rsidR="00BF06AC" w:rsidRDefault="00FA48B9" w:rsidP="00FA48B9">
      <w:r>
        <w:t>Relationship to you:</w:t>
      </w:r>
    </w:p>
    <w:p w14:paraId="11A82FC7" w14:textId="77777777" w:rsidR="00BF06AC" w:rsidRDefault="00BF06AC" w:rsidP="00FA48B9"/>
    <w:p w14:paraId="11C5238A" w14:textId="3FE6BB31" w:rsidR="00BF06AC" w:rsidRDefault="00FA48B9" w:rsidP="00FA48B9">
      <w:r>
        <w:t xml:space="preserve">Years you’ve known person you are recommending: </w:t>
      </w:r>
    </w:p>
    <w:p w14:paraId="521D0F74" w14:textId="77777777" w:rsidR="00BF06AC" w:rsidRDefault="00BF06AC" w:rsidP="00FA48B9"/>
    <w:p w14:paraId="4DDA6C09" w14:textId="1358D62C" w:rsidR="00BF06AC" w:rsidRDefault="00C50E77" w:rsidP="00FA48B9">
      <w:r>
        <w:t>Three words to describe them:</w:t>
      </w:r>
    </w:p>
    <w:p w14:paraId="7F0C6D9A" w14:textId="77777777" w:rsidR="00BF06AC" w:rsidRDefault="00BF06AC" w:rsidP="00FA48B9"/>
    <w:p w14:paraId="4AD9EC53" w14:textId="7C06F23C" w:rsidR="00BA1F71" w:rsidRDefault="00BA1F71" w:rsidP="00FA48B9">
      <w:r>
        <w:t xml:space="preserve">Tell </w:t>
      </w:r>
      <w:r w:rsidR="00165C28">
        <w:t>us</w:t>
      </w:r>
      <w:r>
        <w:t xml:space="preserve"> about a time or </w:t>
      </w:r>
      <w:r w:rsidR="00FA48B9">
        <w:t>experience</w:t>
      </w:r>
      <w:r>
        <w:t xml:space="preserve"> that demonstrates their dependability, leadership characteristics, exemplary performance and/or ability to work well with others:</w:t>
      </w:r>
    </w:p>
    <w:p w14:paraId="4190EB5D" w14:textId="7EF5CA05" w:rsidR="00BA1F71" w:rsidRDefault="00BA1F71" w:rsidP="22D8FDD5"/>
    <w:p w14:paraId="30079258" w14:textId="77777777" w:rsidR="00307CCE" w:rsidRDefault="00307CCE" w:rsidP="00FA48B9"/>
    <w:p w14:paraId="121EC840" w14:textId="1EA0827D" w:rsidR="00BF06AC" w:rsidRDefault="00BA1F71">
      <w:r>
        <w:t>Do you</w:t>
      </w:r>
      <w:r w:rsidR="00FA48B9">
        <w:t xml:space="preserve"> recommend</w:t>
      </w:r>
      <w:r w:rsidR="38601E1D">
        <w:t xml:space="preserve"> </w:t>
      </w:r>
      <w:r>
        <w:t>this person for the CIT (</w:t>
      </w:r>
      <w:r w:rsidR="000226D9" w:rsidRPr="000226D9">
        <w:t>Counselor-In-Training</w:t>
      </w:r>
      <w:r>
        <w:t>) position for summer 202</w:t>
      </w:r>
      <w:r w:rsidR="00D73885">
        <w:t>6</w:t>
      </w:r>
      <w:r w:rsidR="20C0DE9C">
        <w:t>: YES</w:t>
      </w:r>
      <w:r w:rsidR="00165C28">
        <w:t xml:space="preserve"> or NO</w:t>
      </w:r>
      <w:r w:rsidR="00307CCE">
        <w:t xml:space="preserve">.  </w:t>
      </w:r>
      <w:r w:rsidR="37B0D046">
        <w:t>W</w:t>
      </w:r>
      <w:r w:rsidR="00307CCE">
        <w:t>hy?</w:t>
      </w:r>
    </w:p>
    <w:p w14:paraId="3B3DFAD8" w14:textId="77777777" w:rsidR="00BF06AC" w:rsidRDefault="00BF06AC"/>
    <w:p w14:paraId="02794793" w14:textId="7ADAFD38" w:rsidR="00D61F5E" w:rsidRDefault="00D61F5E">
      <w:r>
        <w:t>Signature____________________________________ Date________________</w:t>
      </w:r>
    </w:p>
    <w:p w14:paraId="3E314754" w14:textId="29C59FF3" w:rsidR="00C45B6B" w:rsidRDefault="00C45B6B">
      <w:r>
        <w:t xml:space="preserve">Please email this completed form to </w:t>
      </w:r>
      <w:r w:rsidR="00C3740B">
        <w:t>your Apachi Day Camp Director</w:t>
      </w:r>
      <w:r>
        <w:t xml:space="preserve"> by April 15, 202</w:t>
      </w:r>
      <w:r w:rsidR="00D73885">
        <w:t>6</w:t>
      </w:r>
      <w:r w:rsidR="001868C6">
        <w:t>.</w:t>
      </w:r>
    </w:p>
    <w:sectPr w:rsidR="00C45B6B" w:rsidSect="00D03784">
      <w:pgSz w:w="12240" w:h="15840"/>
      <w:pgMar w:top="111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5E"/>
    <w:rsid w:val="000226D9"/>
    <w:rsid w:val="00051829"/>
    <w:rsid w:val="000A09D4"/>
    <w:rsid w:val="000C66B4"/>
    <w:rsid w:val="001218E8"/>
    <w:rsid w:val="00165C28"/>
    <w:rsid w:val="001868C6"/>
    <w:rsid w:val="0019677E"/>
    <w:rsid w:val="0021313D"/>
    <w:rsid w:val="00215717"/>
    <w:rsid w:val="00264937"/>
    <w:rsid w:val="002C7776"/>
    <w:rsid w:val="00307CCE"/>
    <w:rsid w:val="00446DD0"/>
    <w:rsid w:val="0048787C"/>
    <w:rsid w:val="004B081B"/>
    <w:rsid w:val="00674923"/>
    <w:rsid w:val="006829F8"/>
    <w:rsid w:val="006B12AF"/>
    <w:rsid w:val="008061C8"/>
    <w:rsid w:val="008429F0"/>
    <w:rsid w:val="009140C3"/>
    <w:rsid w:val="009373A1"/>
    <w:rsid w:val="00976452"/>
    <w:rsid w:val="00A021D5"/>
    <w:rsid w:val="00A14DB1"/>
    <w:rsid w:val="00A274EC"/>
    <w:rsid w:val="00B304C3"/>
    <w:rsid w:val="00B81853"/>
    <w:rsid w:val="00BA1F71"/>
    <w:rsid w:val="00BE6D5E"/>
    <w:rsid w:val="00BF06AC"/>
    <w:rsid w:val="00C12FA0"/>
    <w:rsid w:val="00C3740B"/>
    <w:rsid w:val="00C45B6B"/>
    <w:rsid w:val="00C50BC0"/>
    <w:rsid w:val="00C50D70"/>
    <w:rsid w:val="00C50E77"/>
    <w:rsid w:val="00C95A76"/>
    <w:rsid w:val="00CA7DCE"/>
    <w:rsid w:val="00D03784"/>
    <w:rsid w:val="00D13667"/>
    <w:rsid w:val="00D54F99"/>
    <w:rsid w:val="00D61F5E"/>
    <w:rsid w:val="00D73885"/>
    <w:rsid w:val="00E149BC"/>
    <w:rsid w:val="00E446B2"/>
    <w:rsid w:val="00EB1615"/>
    <w:rsid w:val="00EC370F"/>
    <w:rsid w:val="00F05993"/>
    <w:rsid w:val="00F35EA2"/>
    <w:rsid w:val="00FA48B9"/>
    <w:rsid w:val="00FC4BA7"/>
    <w:rsid w:val="118682F5"/>
    <w:rsid w:val="12E7E233"/>
    <w:rsid w:val="14C16C17"/>
    <w:rsid w:val="1DCA8598"/>
    <w:rsid w:val="20C0DE9C"/>
    <w:rsid w:val="22D8FDD5"/>
    <w:rsid w:val="256E6278"/>
    <w:rsid w:val="37B0D046"/>
    <w:rsid w:val="38601E1D"/>
    <w:rsid w:val="40DB40DF"/>
    <w:rsid w:val="5C4BE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6D2C"/>
  <w15:chartTrackingRefBased/>
  <w15:docId w15:val="{88836B3E-8F3B-450F-B256-1DBA7931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Blake</dc:creator>
  <cp:keywords/>
  <dc:description/>
  <cp:lastModifiedBy>Ariel Friedman</cp:lastModifiedBy>
  <cp:revision>3</cp:revision>
  <dcterms:created xsi:type="dcterms:W3CDTF">2025-07-22T18:22:00Z</dcterms:created>
  <dcterms:modified xsi:type="dcterms:W3CDTF">2025-07-22T18:22:00Z</dcterms:modified>
</cp:coreProperties>
</file>